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F664C" w14:textId="77777777" w:rsidR="00CD7700" w:rsidRPr="00CD7700" w:rsidRDefault="00CD7700" w:rsidP="00CD7700">
      <w:pPr>
        <w:jc w:val="both"/>
        <w:rPr>
          <w:b/>
          <w:bCs/>
        </w:rPr>
      </w:pPr>
      <w:r w:rsidRPr="00CD7700">
        <w:rPr>
          <w:b/>
          <w:bCs/>
        </w:rPr>
        <w:t>LD-40F2ONA-MCL</w:t>
      </w:r>
    </w:p>
    <w:p w14:paraId="087E6636" w14:textId="77777777" w:rsidR="00CD7700" w:rsidRPr="00CD7700" w:rsidRDefault="00CD7700" w:rsidP="00CD7700">
      <w:pPr>
        <w:jc w:val="both"/>
        <w:rPr>
          <w:b/>
          <w:bCs/>
        </w:rPr>
      </w:pPr>
      <w:r w:rsidRPr="00CD7700">
        <w:rPr>
          <w:b/>
          <w:bCs/>
        </w:rPr>
        <w:t>Twin ‘ON AIR’ &amp; ‘MIC LIVE’ sign</w:t>
      </w:r>
    </w:p>
    <w:p w14:paraId="6679D89D" w14:textId="77777777" w:rsidR="007F47DC" w:rsidRDefault="007F47DC" w:rsidP="007F47DC">
      <w:pPr>
        <w:jc w:val="both"/>
      </w:pPr>
      <w:r w:rsidRPr="007F47DC">
        <w:t xml:space="preserve">The </w:t>
      </w:r>
      <w:proofErr w:type="spellStart"/>
      <w:r w:rsidRPr="007F47DC">
        <w:t>SignalLED</w:t>
      </w:r>
      <w:proofErr w:type="spellEnd"/>
      <w:r w:rsidRPr="007F47DC">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52D5931E"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60A6C43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Low power consumption, only 4W.</w:t>
      </w:r>
    </w:p>
    <w:p w14:paraId="78C34DA5"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Maintenance free, LED lighting.</w:t>
      </w:r>
    </w:p>
    <w:p w14:paraId="7786ABF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Multi-coloured RGB LEDs offering 9 different colours.</w:t>
      </w:r>
    </w:p>
    <w:p w14:paraId="047F709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Sign can be made to flash, pulse, fade and be on or off.</w:t>
      </w:r>
    </w:p>
    <w:p w14:paraId="280FB05E"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Flush-mounting as standard or end/ceiling-mounting with kits.</w:t>
      </w:r>
    </w:p>
    <w:p w14:paraId="7CEDD99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20cm (8") or 40cm (16") widths or 2 x 20cm (2 x 8").</w:t>
      </w:r>
    </w:p>
    <w:p w14:paraId="4BC2699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Standard wording includes: MIC LIVE, ON AIR, RECORD, PHONE, TX, REH, REHEARSAL, DOOR, NO ENTRY, EXIT, SILENCE PLEASE, MEETING IN PROGRESS, INTERVIEW IN PROGRESS.</w:t>
      </w:r>
    </w:p>
    <w:p w14:paraId="7C590AE2"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Custom signs can be etched with company logos, different wording or graphics.</w:t>
      </w:r>
    </w:p>
    <w:p w14:paraId="7F03822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 x GPIs for control from a light switch, or fader GPO (pull down to 0V).</w:t>
      </w:r>
    </w:p>
    <w:p w14:paraId="44A5DEC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as standard as red/green switching.</w:t>
      </w:r>
    </w:p>
    <w:p w14:paraId="2A60377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Use separate remote control (LD-RPC) to program the colour, switching mode or brightness.</w:t>
      </w:r>
    </w:p>
    <w:p w14:paraId="483C6210"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137ADEFA" w:rsidR="007F47DC" w:rsidRPr="007F47DC" w:rsidRDefault="007F47DC" w:rsidP="000840E7">
      <w:pPr>
        <w:pStyle w:val="ListParagraph"/>
        <w:numPr>
          <w:ilvl w:val="0"/>
          <w:numId w:val="47"/>
        </w:numPr>
      </w:pPr>
      <w:r w:rsidRPr="007F47DC">
        <w:t>Power Input: 5</w:t>
      </w:r>
      <w:r w:rsidR="000840E7">
        <w:t>-</w:t>
      </w:r>
      <w:r w:rsidRPr="007F47DC">
        <w:t>7V DC</w:t>
      </w:r>
    </w:p>
    <w:p w14:paraId="69F73A19" w14:textId="44DF06F7" w:rsidR="007F47DC" w:rsidRPr="007F47DC" w:rsidRDefault="007F47DC" w:rsidP="007F47DC">
      <w:pPr>
        <w:pStyle w:val="ListParagraph"/>
        <w:numPr>
          <w:ilvl w:val="0"/>
          <w:numId w:val="47"/>
        </w:numPr>
      </w:pPr>
      <w:r w:rsidRPr="007F47DC">
        <w:t xml:space="preserve">Power Consumption – </w:t>
      </w:r>
      <w:r w:rsidR="005C2AE6">
        <w:t>4</w:t>
      </w:r>
      <w:r w:rsidRPr="007F47DC">
        <w:t>0 cm Sign: 500mA maximum</w:t>
      </w:r>
    </w:p>
    <w:p w14:paraId="29125835" w14:textId="3B1B02CE" w:rsidR="007F47DC" w:rsidRPr="007F47DC" w:rsidRDefault="007F47DC" w:rsidP="007F47DC">
      <w:pPr>
        <w:pStyle w:val="ListParagraph"/>
        <w:numPr>
          <w:ilvl w:val="0"/>
          <w:numId w:val="47"/>
        </w:numPr>
      </w:pPr>
      <w:r w:rsidRPr="007F47DC">
        <w:t>Input Connector: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4AB3EDD8" w:rsidR="007F47DC" w:rsidRPr="007F47DC" w:rsidRDefault="007F47DC" w:rsidP="007F47DC">
      <w:pPr>
        <w:pStyle w:val="ListParagraph"/>
        <w:numPr>
          <w:ilvl w:val="0"/>
          <w:numId w:val="47"/>
        </w:numPr>
      </w:pPr>
      <w:r w:rsidRPr="007F47DC">
        <w:t xml:space="preserve">Perspex Sign Dimensions: </w:t>
      </w:r>
      <w:r w:rsidR="00CD7700" w:rsidRPr="00CD7700">
        <w:t>Double: 20cm (W) x 8cm (H)</w:t>
      </w:r>
    </w:p>
    <w:p w14:paraId="16C0273D" w14:textId="3250AF7A" w:rsidR="007818E2" w:rsidRPr="00F47DF2" w:rsidRDefault="007818E2" w:rsidP="007818E2">
      <w:pPr>
        <w:rPr>
          <w:b/>
          <w:bCs/>
        </w:rPr>
      </w:pPr>
      <w:r w:rsidRPr="00F47DF2">
        <w:rPr>
          <w:b/>
          <w:bCs/>
        </w:rPr>
        <w:t xml:space="preserve">To view the product handbook or latest firmware, visit our website - </w:t>
      </w:r>
      <w:hyperlink r:id="rId8" w:history="1">
        <w:r w:rsidR="00CD7700" w:rsidRPr="00B553EC">
          <w:rPr>
            <w:rStyle w:val="Hyperlink"/>
            <w:b/>
            <w:bCs/>
          </w:rPr>
          <w:t>https://sonifex.co.uk/product/ld-40f2ona-mcl/</w:t>
        </w:r>
      </w:hyperlink>
      <w:r w:rsidR="00CD7700">
        <w:rPr>
          <w:b/>
          <w:bCs/>
        </w:rPr>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7"/>
  </w:num>
  <w:num w:numId="2" w16cid:durableId="174343505">
    <w:abstractNumId w:val="40"/>
  </w:num>
  <w:num w:numId="3" w16cid:durableId="783041217">
    <w:abstractNumId w:val="24"/>
  </w:num>
  <w:num w:numId="4" w16cid:durableId="1281182407">
    <w:abstractNumId w:val="46"/>
  </w:num>
  <w:num w:numId="5" w16cid:durableId="745997463">
    <w:abstractNumId w:val="34"/>
  </w:num>
  <w:num w:numId="6" w16cid:durableId="1341352414">
    <w:abstractNumId w:val="28"/>
  </w:num>
  <w:num w:numId="7" w16cid:durableId="462163912">
    <w:abstractNumId w:val="19"/>
  </w:num>
  <w:num w:numId="8" w16cid:durableId="171914303">
    <w:abstractNumId w:val="1"/>
  </w:num>
  <w:num w:numId="9" w16cid:durableId="1202477903">
    <w:abstractNumId w:val="11"/>
  </w:num>
  <w:num w:numId="10" w16cid:durableId="1748646915">
    <w:abstractNumId w:val="45"/>
  </w:num>
  <w:num w:numId="11" w16cid:durableId="1956599469">
    <w:abstractNumId w:val="30"/>
  </w:num>
  <w:num w:numId="12" w16cid:durableId="588807900">
    <w:abstractNumId w:val="15"/>
  </w:num>
  <w:num w:numId="13" w16cid:durableId="1306275626">
    <w:abstractNumId w:val="9"/>
  </w:num>
  <w:num w:numId="14" w16cid:durableId="1277831571">
    <w:abstractNumId w:val="13"/>
  </w:num>
  <w:num w:numId="15" w16cid:durableId="2060593087">
    <w:abstractNumId w:val="5"/>
  </w:num>
  <w:num w:numId="16" w16cid:durableId="1792824081">
    <w:abstractNumId w:val="0"/>
  </w:num>
  <w:num w:numId="17" w16cid:durableId="395279581">
    <w:abstractNumId w:val="38"/>
  </w:num>
  <w:num w:numId="18" w16cid:durableId="486675847">
    <w:abstractNumId w:val="8"/>
  </w:num>
  <w:num w:numId="19" w16cid:durableId="670106184">
    <w:abstractNumId w:val="22"/>
  </w:num>
  <w:num w:numId="20" w16cid:durableId="1554928037">
    <w:abstractNumId w:val="3"/>
  </w:num>
  <w:num w:numId="21" w16cid:durableId="2100440046">
    <w:abstractNumId w:val="44"/>
  </w:num>
  <w:num w:numId="22" w16cid:durableId="328874595">
    <w:abstractNumId w:val="10"/>
  </w:num>
  <w:num w:numId="23" w16cid:durableId="964701814">
    <w:abstractNumId w:val="18"/>
  </w:num>
  <w:num w:numId="24" w16cid:durableId="2017804040">
    <w:abstractNumId w:val="7"/>
  </w:num>
  <w:num w:numId="25" w16cid:durableId="877277138">
    <w:abstractNumId w:val="25"/>
  </w:num>
  <w:num w:numId="26" w16cid:durableId="1649358325">
    <w:abstractNumId w:val="29"/>
  </w:num>
  <w:num w:numId="27" w16cid:durableId="1698653935">
    <w:abstractNumId w:val="17"/>
  </w:num>
  <w:num w:numId="28" w16cid:durableId="1912809612">
    <w:abstractNumId w:val="26"/>
  </w:num>
  <w:num w:numId="29" w16cid:durableId="318584556">
    <w:abstractNumId w:val="23"/>
  </w:num>
  <w:num w:numId="30" w16cid:durableId="690104034">
    <w:abstractNumId w:val="35"/>
  </w:num>
  <w:num w:numId="31" w16cid:durableId="1097942458">
    <w:abstractNumId w:val="27"/>
  </w:num>
  <w:num w:numId="32" w16cid:durableId="1508906482">
    <w:abstractNumId w:val="6"/>
  </w:num>
  <w:num w:numId="33" w16cid:durableId="485240566">
    <w:abstractNumId w:val="20"/>
  </w:num>
  <w:num w:numId="34" w16cid:durableId="583534873">
    <w:abstractNumId w:val="21"/>
  </w:num>
  <w:num w:numId="35" w16cid:durableId="1669289301">
    <w:abstractNumId w:val="43"/>
  </w:num>
  <w:num w:numId="36" w16cid:durableId="58748206">
    <w:abstractNumId w:val="33"/>
  </w:num>
  <w:num w:numId="37" w16cid:durableId="483592001">
    <w:abstractNumId w:val="41"/>
  </w:num>
  <w:num w:numId="38" w16cid:durableId="1462117327">
    <w:abstractNumId w:val="2"/>
  </w:num>
  <w:num w:numId="39" w16cid:durableId="1001544597">
    <w:abstractNumId w:val="14"/>
  </w:num>
  <w:num w:numId="40" w16cid:durableId="1813138598">
    <w:abstractNumId w:val="39"/>
  </w:num>
  <w:num w:numId="41" w16cid:durableId="104539813">
    <w:abstractNumId w:val="32"/>
  </w:num>
  <w:num w:numId="42" w16cid:durableId="1205097186">
    <w:abstractNumId w:val="42"/>
  </w:num>
  <w:num w:numId="43" w16cid:durableId="753550295">
    <w:abstractNumId w:val="31"/>
  </w:num>
  <w:num w:numId="44" w16cid:durableId="1561792668">
    <w:abstractNumId w:val="36"/>
  </w:num>
  <w:num w:numId="45" w16cid:durableId="734623144">
    <w:abstractNumId w:val="12"/>
  </w:num>
  <w:num w:numId="46" w16cid:durableId="1357347474">
    <w:abstractNumId w:val="4"/>
  </w:num>
  <w:num w:numId="47" w16cid:durableId="10311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6F134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D029D"/>
    <w:rsid w:val="00B774E8"/>
    <w:rsid w:val="00B84903"/>
    <w:rsid w:val="00C02A1D"/>
    <w:rsid w:val="00C20240"/>
    <w:rsid w:val="00C5357B"/>
    <w:rsid w:val="00C625FB"/>
    <w:rsid w:val="00CA0742"/>
    <w:rsid w:val="00CB73F4"/>
    <w:rsid w:val="00CD7700"/>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40f2ona-mc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2026-07-10T14:51:00Z</dcterms:created>
  <dcterms:modified xsi:type="dcterms:W3CDTF">2026-07-10T14:51:00Z</dcterms:modified>
</cp:coreProperties>
</file>